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1B2" w:rsidRPr="001A11B2" w:rsidRDefault="001A11B2" w:rsidP="001A11B2">
      <w:pPr>
        <w:autoSpaceDE w:val="0"/>
        <w:autoSpaceDN w:val="0"/>
        <w:adjustRightInd w:val="0"/>
        <w:rPr>
          <w:rStyle w:val="apple-style-span"/>
          <w:b/>
          <w:color w:val="000000"/>
        </w:rPr>
      </w:pPr>
      <w:r w:rsidRPr="001A11B2">
        <w:rPr>
          <w:b/>
        </w:rPr>
        <w:t xml:space="preserve">Suggestions for Critical Areas to be considered </w:t>
      </w:r>
      <w:r w:rsidR="00732E98">
        <w:rPr>
          <w:b/>
        </w:rPr>
        <w:t xml:space="preserve">at </w:t>
      </w:r>
      <w:r w:rsidRPr="001A11B2">
        <w:rPr>
          <w:rStyle w:val="apple-style-span"/>
          <w:b/>
          <w:color w:val="000000"/>
        </w:rPr>
        <w:t>FAO Special Workshop on Future Directions for Gender in Aquaculture and Fisheries Action, Research and Development</w:t>
      </w:r>
    </w:p>
    <w:p w:rsidR="001A11B2" w:rsidRDefault="001A11B2" w:rsidP="001A11B2">
      <w:pPr>
        <w:autoSpaceDE w:val="0"/>
        <w:autoSpaceDN w:val="0"/>
        <w:adjustRightInd w:val="0"/>
        <w:rPr>
          <w:rStyle w:val="apple-style-span"/>
          <w:color w:val="000000"/>
          <w:sz w:val="20"/>
          <w:szCs w:val="20"/>
        </w:rPr>
      </w:pPr>
    </w:p>
    <w:p w:rsidR="001A11B2" w:rsidRPr="001C2DE0" w:rsidRDefault="001A11B2" w:rsidP="001C2DE0">
      <w:pPr>
        <w:autoSpaceDE w:val="0"/>
        <w:autoSpaceDN w:val="0"/>
        <w:adjustRightInd w:val="0"/>
        <w:rPr>
          <w:rFonts w:ascii="TimesNewRomanPSMT" w:hAnsi="TimesNewRomanPSMT" w:cs="TimesNewRomanPSMT"/>
        </w:rPr>
      </w:pPr>
      <w:r w:rsidRPr="001C2DE0">
        <w:rPr>
          <w:b/>
        </w:rPr>
        <w:t>Targetted, comparative qualitative communities studies</w:t>
      </w:r>
      <w:r>
        <w:t xml:space="preserve">. This suggestion arises out of my theoretical concern that we have not yet applied the full power of sociological and feminist thinking to the problems that women fishers face. We have begun to supply the missing perspective of gender and have recognised that </w:t>
      </w:r>
      <w:r w:rsidRPr="001C2DE0">
        <w:rPr>
          <w:rFonts w:ascii="TimesNewRomanPSMT" w:hAnsi="TimesNewRomanPSMT" w:cs="TimesNewRomanPSMT"/>
        </w:rPr>
        <w:t>if, as Williams has indicated, we start by looking through a ‘gender lens’, we change what we look at, how we interpret it and how we address the issues it raised. but we are not yet equipped with an overall understanding of gender and fisheries, which means that we also lack a way of fully conceptualising the impact of globalisation and other macro processes on the situation.</w:t>
      </w:r>
    </w:p>
    <w:p w:rsidR="001A11B2" w:rsidRDefault="001A11B2" w:rsidP="001A11B2">
      <w:pPr>
        <w:autoSpaceDE w:val="0"/>
        <w:autoSpaceDN w:val="0"/>
        <w:adjustRightInd w:val="0"/>
        <w:rPr>
          <w:rFonts w:ascii="TimesNewRomanPSMT" w:hAnsi="TimesNewRomanPSMT" w:cs="TimesNewRomanPSMT"/>
        </w:rPr>
      </w:pPr>
    </w:p>
    <w:p w:rsidR="001A11B2" w:rsidRDefault="001C2DE0" w:rsidP="001C2DE0">
      <w:pPr>
        <w:autoSpaceDE w:val="0"/>
        <w:autoSpaceDN w:val="0"/>
        <w:adjustRightInd w:val="0"/>
        <w:rPr>
          <w:rFonts w:ascii="TimesNewRomanPSMT" w:hAnsi="TimesNewRomanPSMT" w:cs="TimesNewRomanPSMT"/>
        </w:rPr>
      </w:pPr>
      <w:r>
        <w:rPr>
          <w:rFonts w:ascii="TimesNewRomanPSMT" w:hAnsi="TimesNewRomanPSMT" w:cs="TimesNewRomanPSMT"/>
        </w:rPr>
        <w:t xml:space="preserve">I would like to see enough resources to initiate a large scale, qualitative and comparative inquiry to show </w:t>
      </w:r>
      <w:r w:rsidR="001A11B2">
        <w:rPr>
          <w:rFonts w:ascii="TimesNewRomanPSMT" w:hAnsi="TimesNewRomanPSMT" w:cs="TimesNewRomanPSMT"/>
        </w:rPr>
        <w:t xml:space="preserve">how dimensions of power, inequality and discrimination take different forms as different social, cultural and economic contexts interact with different fisheries. </w:t>
      </w:r>
      <w:r>
        <w:rPr>
          <w:rFonts w:ascii="TimesNewRomanPSMT" w:hAnsi="TimesNewRomanPSMT" w:cs="TimesNewRomanPSMT"/>
        </w:rPr>
        <w:t>Such studies would draw</w:t>
      </w:r>
      <w:r w:rsidR="001A11B2">
        <w:rPr>
          <w:rFonts w:ascii="TimesNewRomanPSMT" w:hAnsi="TimesNewRomanPSMT" w:cs="TimesNewRomanPSMT"/>
        </w:rPr>
        <w:t xml:space="preserve"> attention to exactly how changes in the pursuit of marine resources are constructed</w:t>
      </w:r>
      <w:r>
        <w:rPr>
          <w:rFonts w:ascii="TimesNewRomanPSMT" w:hAnsi="TimesNewRomanPSMT" w:cs="TimesNewRomanPSMT"/>
        </w:rPr>
        <w:t xml:space="preserve"> in different situations, and thus</w:t>
      </w:r>
      <w:r w:rsidR="001A11B2">
        <w:rPr>
          <w:rFonts w:ascii="TimesNewRomanPSMT" w:hAnsi="TimesNewRomanPSMT" w:cs="TimesNewRomanPSMT"/>
        </w:rPr>
        <w:t xml:space="preserve"> obtain a greater understanding of how gender is one (very important but not exclusive) dimension in how power, culture and economy interact. </w:t>
      </w:r>
    </w:p>
    <w:p w:rsidR="001C2DE0" w:rsidRDefault="001C2DE0" w:rsidP="001C2DE0">
      <w:pPr>
        <w:autoSpaceDE w:val="0"/>
        <w:autoSpaceDN w:val="0"/>
        <w:adjustRightInd w:val="0"/>
        <w:rPr>
          <w:rFonts w:ascii="TimesNewRomanPSMT" w:hAnsi="TimesNewRomanPSMT" w:cs="TimesNewRomanPSMT"/>
        </w:rPr>
      </w:pPr>
    </w:p>
    <w:p w:rsidR="001C2DE0" w:rsidRDefault="001C2DE0" w:rsidP="001C2DE0">
      <w:pPr>
        <w:autoSpaceDE w:val="0"/>
        <w:autoSpaceDN w:val="0"/>
        <w:adjustRightInd w:val="0"/>
        <w:rPr>
          <w:rFonts w:ascii="TimesNewRomanPSMT" w:hAnsi="TimesNewRomanPSMT" w:cs="TimesNewRomanPSMT"/>
        </w:rPr>
      </w:pPr>
      <w:r>
        <w:rPr>
          <w:rFonts w:ascii="TimesNewRomanPSMT" w:hAnsi="TimesNewRomanPSMT" w:cs="TimesNewRomanPSMT"/>
        </w:rPr>
        <w:t>We all quote from numerous small scale studies of particular fishing communities to make points about how women’s situations could be improved but we lack systematic, overall, comparative studies that would parallel the large scale quanititative scientific studies and would enable us to create realistic and substantial policy frameworks to help women fishers and women living in fishing communities.</w:t>
      </w:r>
    </w:p>
    <w:p w:rsidR="001C2DE0" w:rsidRDefault="001C2DE0" w:rsidP="001C2DE0">
      <w:pPr>
        <w:autoSpaceDE w:val="0"/>
        <w:autoSpaceDN w:val="0"/>
        <w:adjustRightInd w:val="0"/>
        <w:rPr>
          <w:rFonts w:ascii="TimesNewRomanPSMT" w:hAnsi="TimesNewRomanPSMT" w:cs="TimesNewRomanPSMT"/>
        </w:rPr>
      </w:pPr>
    </w:p>
    <w:p w:rsidR="001C2DE0" w:rsidRPr="00C22293" w:rsidRDefault="00C22293" w:rsidP="001C2DE0">
      <w:pPr>
        <w:autoSpaceDE w:val="0"/>
        <w:autoSpaceDN w:val="0"/>
        <w:adjustRightInd w:val="0"/>
        <w:rPr>
          <w:rFonts w:ascii="Times New Roman" w:hAnsi="Times New Roman"/>
        </w:rPr>
      </w:pPr>
      <w:r>
        <w:rPr>
          <w:rFonts w:ascii="TimesNewRomanPSMT" w:hAnsi="TimesNewRomanPSMT" w:cs="TimesNewRomanPSMT"/>
          <w:b/>
        </w:rPr>
        <w:t>Women feed the World</w:t>
      </w:r>
      <w:r>
        <w:rPr>
          <w:rFonts w:ascii="TimesNewRomanPSMT" w:hAnsi="TimesNewRomanPSMT" w:cs="TimesNewRomanPSMT"/>
        </w:rPr>
        <w:t xml:space="preserve"> Oxfam, and other large NGOs have paid increasing attention to the food shortages that now imperil many populations. The number of people who live in chronic hunger is already rising and is likely to rise more as climate changes take effect. in response to this, NGOs have drawn attention to the role of women as food providers for their families. While most of this attention has</w:t>
      </w:r>
      <w:r w:rsidR="00732E98">
        <w:rPr>
          <w:rFonts w:ascii="TimesNewRomanPSMT" w:hAnsi="TimesNewRomanPSMT" w:cs="TimesNewRomanPSMT"/>
        </w:rPr>
        <w:t xml:space="preserve"> focused on women as farmers, we should argue that women can also provide nutrition from aquatic sources – fish, shellfish, seaweed etc. My thoughts on this are not well developed, but it seems worth developing as a theme. How can we enhance women’s access to fish as a food source for their families, rather than as a form of employment or </w:t>
      </w:r>
      <w:r w:rsidR="00230DFE">
        <w:rPr>
          <w:rFonts w:ascii="TimesNewRomanPSMT" w:hAnsi="TimesNewRomanPSMT" w:cs="TimesNewRomanPSMT"/>
        </w:rPr>
        <w:t>for sale. But at the moment, most projects and policies are directed at increasing women’s access to fish as income; there is much less done to ensure that women have access to fisheries that provide food directly or to methods of fishing or processing that might not be economically viable for sale but would provide good sources of nourishment.</w:t>
      </w:r>
    </w:p>
    <w:p w:rsidR="00070D54" w:rsidRDefault="00070D54"/>
    <w:sectPr w:rsidR="00070D54" w:rsidSect="00070D5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B0FF7"/>
    <w:multiLevelType w:val="multilevel"/>
    <w:tmpl w:val="7924CC72"/>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ascii="Times New Roman" w:hAnsi="Times New Roman" w:cs="Times New Roman" w:hint="default"/>
        <w:b w:val="0"/>
        <w:i/>
        <w:caps w:val="0"/>
        <w:smallCaps w:val="0"/>
        <w:strike w:val="0"/>
        <w:dstrike w:val="0"/>
        <w:outline w:val="0"/>
        <w:shadow w:val="0"/>
        <w:emboss w:val="0"/>
        <w:imprint w:val="0"/>
        <w:noProof w:val="0"/>
        <w:vanish w:val="0"/>
        <w:spacing w:val="0"/>
        <w:kern w:val="0"/>
        <w:position w:val="0"/>
        <w:sz w:val="24"/>
        <w:szCs w:val="24"/>
        <w:u w:val="none"/>
        <w:vertAlign w:val="baseline"/>
        <w:em w:val="none"/>
      </w:rPr>
    </w:lvl>
    <w:lvl w:ilvl="2">
      <w:start w:val="1"/>
      <w:numFmt w:val="decimal"/>
      <w:pStyle w:val="Heading3"/>
      <w:lvlText w:val="%1.%2.%3"/>
      <w:lvlJc w:val="left"/>
      <w:pPr>
        <w:tabs>
          <w:tab w:val="num" w:pos="720"/>
        </w:tabs>
        <w:ind w:left="720" w:hanging="720"/>
      </w:pPr>
      <w:rPr>
        <w:i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Heading4"/>
      <w:lvlText w:val="%1.%2.%3.%4"/>
      <w:lvlJc w:val="left"/>
      <w:pPr>
        <w:tabs>
          <w:tab w:val="num" w:pos="1080"/>
        </w:tabs>
        <w:ind w:left="576" w:hanging="576"/>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37D525BC"/>
    <w:multiLevelType w:val="hybridMultilevel"/>
    <w:tmpl w:val="594C4AE6"/>
    <w:lvl w:ilvl="0" w:tplc="EEA6DEE4">
      <w:start w:val="1"/>
      <w:numFmt w:val="decimal"/>
      <w:lvlText w:val="%1."/>
      <w:lvlJc w:val="left"/>
      <w:pPr>
        <w:ind w:left="720" w:hanging="360"/>
      </w:pPr>
      <w:rPr>
        <w:rFonts w:ascii="Times" w:hAnsi="Time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A11B2"/>
    <w:rsid w:val="00001029"/>
    <w:rsid w:val="00001239"/>
    <w:rsid w:val="00002029"/>
    <w:rsid w:val="00003D79"/>
    <w:rsid w:val="000054B1"/>
    <w:rsid w:val="00005C1B"/>
    <w:rsid w:val="0001063D"/>
    <w:rsid w:val="000106FF"/>
    <w:rsid w:val="00011324"/>
    <w:rsid w:val="00011DBC"/>
    <w:rsid w:val="00014EBE"/>
    <w:rsid w:val="00017FAF"/>
    <w:rsid w:val="00020D94"/>
    <w:rsid w:val="00026E27"/>
    <w:rsid w:val="000277BE"/>
    <w:rsid w:val="00027EF2"/>
    <w:rsid w:val="0003249C"/>
    <w:rsid w:val="00035BC2"/>
    <w:rsid w:val="000378DF"/>
    <w:rsid w:val="00041EA4"/>
    <w:rsid w:val="00042618"/>
    <w:rsid w:val="00043B95"/>
    <w:rsid w:val="000450FE"/>
    <w:rsid w:val="00046515"/>
    <w:rsid w:val="00047A55"/>
    <w:rsid w:val="00050174"/>
    <w:rsid w:val="00050177"/>
    <w:rsid w:val="00051F96"/>
    <w:rsid w:val="000532DE"/>
    <w:rsid w:val="00056756"/>
    <w:rsid w:val="00060899"/>
    <w:rsid w:val="00063D9F"/>
    <w:rsid w:val="00064C51"/>
    <w:rsid w:val="00064CF8"/>
    <w:rsid w:val="00066015"/>
    <w:rsid w:val="00070D54"/>
    <w:rsid w:val="00071554"/>
    <w:rsid w:val="00073405"/>
    <w:rsid w:val="000749BD"/>
    <w:rsid w:val="00077B6F"/>
    <w:rsid w:val="00082833"/>
    <w:rsid w:val="0008392C"/>
    <w:rsid w:val="00085293"/>
    <w:rsid w:val="00086F4E"/>
    <w:rsid w:val="00087213"/>
    <w:rsid w:val="000901A8"/>
    <w:rsid w:val="00091F74"/>
    <w:rsid w:val="000941C0"/>
    <w:rsid w:val="00094B8C"/>
    <w:rsid w:val="000A025E"/>
    <w:rsid w:val="000A3113"/>
    <w:rsid w:val="000A5447"/>
    <w:rsid w:val="000A5B65"/>
    <w:rsid w:val="000A69AF"/>
    <w:rsid w:val="000A7BF4"/>
    <w:rsid w:val="000B0556"/>
    <w:rsid w:val="000B1636"/>
    <w:rsid w:val="000B17D0"/>
    <w:rsid w:val="000B1F9F"/>
    <w:rsid w:val="000B2275"/>
    <w:rsid w:val="000B6A46"/>
    <w:rsid w:val="000C0B5F"/>
    <w:rsid w:val="000C384C"/>
    <w:rsid w:val="000C583A"/>
    <w:rsid w:val="000C5D48"/>
    <w:rsid w:val="000C70D5"/>
    <w:rsid w:val="000C7153"/>
    <w:rsid w:val="000D0867"/>
    <w:rsid w:val="000D0AC3"/>
    <w:rsid w:val="000D4165"/>
    <w:rsid w:val="000D57BC"/>
    <w:rsid w:val="000D78E4"/>
    <w:rsid w:val="000D7E91"/>
    <w:rsid w:val="000E0E52"/>
    <w:rsid w:val="000E1CA7"/>
    <w:rsid w:val="000E2ABF"/>
    <w:rsid w:val="000E3FA6"/>
    <w:rsid w:val="000E4953"/>
    <w:rsid w:val="000E5363"/>
    <w:rsid w:val="000E725D"/>
    <w:rsid w:val="000F25EE"/>
    <w:rsid w:val="000F6007"/>
    <w:rsid w:val="000F77BB"/>
    <w:rsid w:val="00100F2F"/>
    <w:rsid w:val="00106029"/>
    <w:rsid w:val="00106D1A"/>
    <w:rsid w:val="00111895"/>
    <w:rsid w:val="00111CFC"/>
    <w:rsid w:val="00111F0D"/>
    <w:rsid w:val="00112484"/>
    <w:rsid w:val="00117AAA"/>
    <w:rsid w:val="0012071C"/>
    <w:rsid w:val="001215A1"/>
    <w:rsid w:val="00123B0A"/>
    <w:rsid w:val="00127ABD"/>
    <w:rsid w:val="001315D8"/>
    <w:rsid w:val="001326AA"/>
    <w:rsid w:val="00133A33"/>
    <w:rsid w:val="00134955"/>
    <w:rsid w:val="0013701D"/>
    <w:rsid w:val="0014070A"/>
    <w:rsid w:val="00141C8F"/>
    <w:rsid w:val="0014275D"/>
    <w:rsid w:val="00142BDB"/>
    <w:rsid w:val="00142F64"/>
    <w:rsid w:val="0014481A"/>
    <w:rsid w:val="00150D65"/>
    <w:rsid w:val="0015744C"/>
    <w:rsid w:val="00160AA2"/>
    <w:rsid w:val="00162FAF"/>
    <w:rsid w:val="001711FA"/>
    <w:rsid w:val="00171426"/>
    <w:rsid w:val="001730CF"/>
    <w:rsid w:val="00180DBC"/>
    <w:rsid w:val="00180E91"/>
    <w:rsid w:val="00181241"/>
    <w:rsid w:val="00181B21"/>
    <w:rsid w:val="00183BE5"/>
    <w:rsid w:val="001863DA"/>
    <w:rsid w:val="001919FF"/>
    <w:rsid w:val="00191C01"/>
    <w:rsid w:val="001950D8"/>
    <w:rsid w:val="0019550F"/>
    <w:rsid w:val="001A11B2"/>
    <w:rsid w:val="001A3BF2"/>
    <w:rsid w:val="001A4A21"/>
    <w:rsid w:val="001B1B46"/>
    <w:rsid w:val="001B40FF"/>
    <w:rsid w:val="001B4DAC"/>
    <w:rsid w:val="001B6C26"/>
    <w:rsid w:val="001B7F14"/>
    <w:rsid w:val="001C2DE0"/>
    <w:rsid w:val="001C2DEB"/>
    <w:rsid w:val="001C33C6"/>
    <w:rsid w:val="001C6EC9"/>
    <w:rsid w:val="001D1B6C"/>
    <w:rsid w:val="001D4510"/>
    <w:rsid w:val="001D54FB"/>
    <w:rsid w:val="001D5B7F"/>
    <w:rsid w:val="001D6BE1"/>
    <w:rsid w:val="001D73C6"/>
    <w:rsid w:val="001D7428"/>
    <w:rsid w:val="001E1EBD"/>
    <w:rsid w:val="001E65DE"/>
    <w:rsid w:val="001E7113"/>
    <w:rsid w:val="001E7304"/>
    <w:rsid w:val="001E7B4F"/>
    <w:rsid w:val="001F0520"/>
    <w:rsid w:val="00201C92"/>
    <w:rsid w:val="00201FBA"/>
    <w:rsid w:val="00202F6D"/>
    <w:rsid w:val="00203A3E"/>
    <w:rsid w:val="0020530A"/>
    <w:rsid w:val="00210340"/>
    <w:rsid w:val="002131B7"/>
    <w:rsid w:val="00214F8F"/>
    <w:rsid w:val="00216057"/>
    <w:rsid w:val="0022091F"/>
    <w:rsid w:val="00230DFE"/>
    <w:rsid w:val="00233810"/>
    <w:rsid w:val="0024058C"/>
    <w:rsid w:val="00241097"/>
    <w:rsid w:val="0024368E"/>
    <w:rsid w:val="00244352"/>
    <w:rsid w:val="00244495"/>
    <w:rsid w:val="00245AB0"/>
    <w:rsid w:val="0025439F"/>
    <w:rsid w:val="00255C34"/>
    <w:rsid w:val="00256066"/>
    <w:rsid w:val="0025682A"/>
    <w:rsid w:val="00262956"/>
    <w:rsid w:val="00266BC4"/>
    <w:rsid w:val="00267297"/>
    <w:rsid w:val="002744B6"/>
    <w:rsid w:val="00275BA6"/>
    <w:rsid w:val="00281194"/>
    <w:rsid w:val="00284988"/>
    <w:rsid w:val="00287274"/>
    <w:rsid w:val="00287AB2"/>
    <w:rsid w:val="00290D3D"/>
    <w:rsid w:val="00291EFF"/>
    <w:rsid w:val="002922E7"/>
    <w:rsid w:val="002A02E4"/>
    <w:rsid w:val="002A16C4"/>
    <w:rsid w:val="002A1D08"/>
    <w:rsid w:val="002A2D24"/>
    <w:rsid w:val="002A31A1"/>
    <w:rsid w:val="002A31C5"/>
    <w:rsid w:val="002A4E90"/>
    <w:rsid w:val="002A571F"/>
    <w:rsid w:val="002C0561"/>
    <w:rsid w:val="002C1609"/>
    <w:rsid w:val="002C1B56"/>
    <w:rsid w:val="002C5435"/>
    <w:rsid w:val="002C6AE6"/>
    <w:rsid w:val="002D4078"/>
    <w:rsid w:val="002D65C1"/>
    <w:rsid w:val="002E1BD4"/>
    <w:rsid w:val="002E284D"/>
    <w:rsid w:val="002E391F"/>
    <w:rsid w:val="002E41D8"/>
    <w:rsid w:val="002F2EF5"/>
    <w:rsid w:val="002F374C"/>
    <w:rsid w:val="002F5C5B"/>
    <w:rsid w:val="002F6202"/>
    <w:rsid w:val="003026F1"/>
    <w:rsid w:val="003037C9"/>
    <w:rsid w:val="003079D5"/>
    <w:rsid w:val="00313DC5"/>
    <w:rsid w:val="00315972"/>
    <w:rsid w:val="00320924"/>
    <w:rsid w:val="00327442"/>
    <w:rsid w:val="00333C0C"/>
    <w:rsid w:val="003344B8"/>
    <w:rsid w:val="00336372"/>
    <w:rsid w:val="003363BA"/>
    <w:rsid w:val="00336B6B"/>
    <w:rsid w:val="00344539"/>
    <w:rsid w:val="00344CEC"/>
    <w:rsid w:val="00347902"/>
    <w:rsid w:val="00351910"/>
    <w:rsid w:val="00353AB6"/>
    <w:rsid w:val="00355337"/>
    <w:rsid w:val="003616F0"/>
    <w:rsid w:val="003639ED"/>
    <w:rsid w:val="0036415F"/>
    <w:rsid w:val="00364D65"/>
    <w:rsid w:val="003651D9"/>
    <w:rsid w:val="00365F1D"/>
    <w:rsid w:val="00365FCF"/>
    <w:rsid w:val="00371091"/>
    <w:rsid w:val="00371E77"/>
    <w:rsid w:val="00373D0C"/>
    <w:rsid w:val="00375808"/>
    <w:rsid w:val="00375D85"/>
    <w:rsid w:val="00377ADC"/>
    <w:rsid w:val="00380FDB"/>
    <w:rsid w:val="003825AF"/>
    <w:rsid w:val="00382ECC"/>
    <w:rsid w:val="00383883"/>
    <w:rsid w:val="003851F0"/>
    <w:rsid w:val="00386D2F"/>
    <w:rsid w:val="00391771"/>
    <w:rsid w:val="00394D44"/>
    <w:rsid w:val="00394E0D"/>
    <w:rsid w:val="00395274"/>
    <w:rsid w:val="003953BA"/>
    <w:rsid w:val="00396C5D"/>
    <w:rsid w:val="003A0802"/>
    <w:rsid w:val="003A28D9"/>
    <w:rsid w:val="003A29D0"/>
    <w:rsid w:val="003A39F8"/>
    <w:rsid w:val="003A493C"/>
    <w:rsid w:val="003A4F67"/>
    <w:rsid w:val="003A604E"/>
    <w:rsid w:val="003B0839"/>
    <w:rsid w:val="003B397C"/>
    <w:rsid w:val="003B4140"/>
    <w:rsid w:val="003C0B3C"/>
    <w:rsid w:val="003C1B62"/>
    <w:rsid w:val="003C3723"/>
    <w:rsid w:val="003C3FD9"/>
    <w:rsid w:val="003C4C49"/>
    <w:rsid w:val="003C701A"/>
    <w:rsid w:val="003D221D"/>
    <w:rsid w:val="003D39C9"/>
    <w:rsid w:val="003D4EE4"/>
    <w:rsid w:val="003E316F"/>
    <w:rsid w:val="003E33ED"/>
    <w:rsid w:val="003E34DF"/>
    <w:rsid w:val="003E5F5A"/>
    <w:rsid w:val="003F03F2"/>
    <w:rsid w:val="003F0792"/>
    <w:rsid w:val="003F7096"/>
    <w:rsid w:val="003F798C"/>
    <w:rsid w:val="00400680"/>
    <w:rsid w:val="004076F9"/>
    <w:rsid w:val="00411A2C"/>
    <w:rsid w:val="00413742"/>
    <w:rsid w:val="00413E2C"/>
    <w:rsid w:val="004147FB"/>
    <w:rsid w:val="00420BF8"/>
    <w:rsid w:val="00423690"/>
    <w:rsid w:val="004254E5"/>
    <w:rsid w:val="0042550D"/>
    <w:rsid w:val="004275F8"/>
    <w:rsid w:val="00432657"/>
    <w:rsid w:val="004370EC"/>
    <w:rsid w:val="00441414"/>
    <w:rsid w:val="00441549"/>
    <w:rsid w:val="00441C1C"/>
    <w:rsid w:val="0044277E"/>
    <w:rsid w:val="00444238"/>
    <w:rsid w:val="00445974"/>
    <w:rsid w:val="00450C94"/>
    <w:rsid w:val="0045128A"/>
    <w:rsid w:val="0045236F"/>
    <w:rsid w:val="00453905"/>
    <w:rsid w:val="004606C1"/>
    <w:rsid w:val="00462AF5"/>
    <w:rsid w:val="00463935"/>
    <w:rsid w:val="004642C2"/>
    <w:rsid w:val="004647C0"/>
    <w:rsid w:val="004732B4"/>
    <w:rsid w:val="00473846"/>
    <w:rsid w:val="00474547"/>
    <w:rsid w:val="004745F4"/>
    <w:rsid w:val="004746B5"/>
    <w:rsid w:val="00487B4C"/>
    <w:rsid w:val="004902CB"/>
    <w:rsid w:val="004903AB"/>
    <w:rsid w:val="00493D59"/>
    <w:rsid w:val="0049628E"/>
    <w:rsid w:val="004A22FE"/>
    <w:rsid w:val="004A4E82"/>
    <w:rsid w:val="004A692E"/>
    <w:rsid w:val="004A6F2F"/>
    <w:rsid w:val="004B11A0"/>
    <w:rsid w:val="004B1C50"/>
    <w:rsid w:val="004B3ED1"/>
    <w:rsid w:val="004B5163"/>
    <w:rsid w:val="004B56B8"/>
    <w:rsid w:val="004B73BE"/>
    <w:rsid w:val="004C1935"/>
    <w:rsid w:val="004C19F9"/>
    <w:rsid w:val="004C3E7F"/>
    <w:rsid w:val="004C3FE5"/>
    <w:rsid w:val="004C4890"/>
    <w:rsid w:val="004C49C9"/>
    <w:rsid w:val="004C4C14"/>
    <w:rsid w:val="004C647F"/>
    <w:rsid w:val="004C75D1"/>
    <w:rsid w:val="004C7797"/>
    <w:rsid w:val="004D4DB6"/>
    <w:rsid w:val="004D63CF"/>
    <w:rsid w:val="004E5ACF"/>
    <w:rsid w:val="004E5EB8"/>
    <w:rsid w:val="004F02A5"/>
    <w:rsid w:val="004F5B57"/>
    <w:rsid w:val="00502406"/>
    <w:rsid w:val="005056D1"/>
    <w:rsid w:val="00506EE9"/>
    <w:rsid w:val="00506FF8"/>
    <w:rsid w:val="00507A3B"/>
    <w:rsid w:val="0051135E"/>
    <w:rsid w:val="00512D0E"/>
    <w:rsid w:val="005136DC"/>
    <w:rsid w:val="00520433"/>
    <w:rsid w:val="00521FAF"/>
    <w:rsid w:val="00522364"/>
    <w:rsid w:val="00522DC0"/>
    <w:rsid w:val="005265FE"/>
    <w:rsid w:val="00527281"/>
    <w:rsid w:val="00527B4C"/>
    <w:rsid w:val="00530BA0"/>
    <w:rsid w:val="00532F77"/>
    <w:rsid w:val="00533B6C"/>
    <w:rsid w:val="00535A8F"/>
    <w:rsid w:val="00536AE1"/>
    <w:rsid w:val="00542AB4"/>
    <w:rsid w:val="00544947"/>
    <w:rsid w:val="00545ACE"/>
    <w:rsid w:val="005462D3"/>
    <w:rsid w:val="005467C2"/>
    <w:rsid w:val="00555221"/>
    <w:rsid w:val="005568B2"/>
    <w:rsid w:val="00557558"/>
    <w:rsid w:val="00561932"/>
    <w:rsid w:val="0056294C"/>
    <w:rsid w:val="00563468"/>
    <w:rsid w:val="005652DF"/>
    <w:rsid w:val="00566E78"/>
    <w:rsid w:val="00572A47"/>
    <w:rsid w:val="00573B99"/>
    <w:rsid w:val="00574CAF"/>
    <w:rsid w:val="005752B9"/>
    <w:rsid w:val="00575A89"/>
    <w:rsid w:val="005773F0"/>
    <w:rsid w:val="005804B8"/>
    <w:rsid w:val="00581397"/>
    <w:rsid w:val="00583BC3"/>
    <w:rsid w:val="00585C6A"/>
    <w:rsid w:val="0058771C"/>
    <w:rsid w:val="00592690"/>
    <w:rsid w:val="00593C6D"/>
    <w:rsid w:val="00593DD4"/>
    <w:rsid w:val="00595168"/>
    <w:rsid w:val="00595DD4"/>
    <w:rsid w:val="005A22E9"/>
    <w:rsid w:val="005A26B9"/>
    <w:rsid w:val="005A36DB"/>
    <w:rsid w:val="005A387E"/>
    <w:rsid w:val="005A441F"/>
    <w:rsid w:val="005A4D81"/>
    <w:rsid w:val="005A5A7D"/>
    <w:rsid w:val="005A5DCB"/>
    <w:rsid w:val="005A6E2E"/>
    <w:rsid w:val="005A6E9F"/>
    <w:rsid w:val="005B5233"/>
    <w:rsid w:val="005B63F0"/>
    <w:rsid w:val="005C0780"/>
    <w:rsid w:val="005C0E28"/>
    <w:rsid w:val="005C0F73"/>
    <w:rsid w:val="005C114B"/>
    <w:rsid w:val="005C18F9"/>
    <w:rsid w:val="005C29D2"/>
    <w:rsid w:val="005C2A83"/>
    <w:rsid w:val="005C2C5F"/>
    <w:rsid w:val="005C603B"/>
    <w:rsid w:val="005C77FD"/>
    <w:rsid w:val="005D41E1"/>
    <w:rsid w:val="005D4837"/>
    <w:rsid w:val="005D5E3A"/>
    <w:rsid w:val="005D7B62"/>
    <w:rsid w:val="005E0792"/>
    <w:rsid w:val="005E08AA"/>
    <w:rsid w:val="005E208B"/>
    <w:rsid w:val="005E3046"/>
    <w:rsid w:val="005E3787"/>
    <w:rsid w:val="005E68D5"/>
    <w:rsid w:val="005F3600"/>
    <w:rsid w:val="005F48E0"/>
    <w:rsid w:val="005F4F10"/>
    <w:rsid w:val="005F6F0C"/>
    <w:rsid w:val="005F7D63"/>
    <w:rsid w:val="006017DD"/>
    <w:rsid w:val="00601BE1"/>
    <w:rsid w:val="00601C6F"/>
    <w:rsid w:val="0060226A"/>
    <w:rsid w:val="006024A9"/>
    <w:rsid w:val="00603A5D"/>
    <w:rsid w:val="0060599D"/>
    <w:rsid w:val="00607D5A"/>
    <w:rsid w:val="006125A0"/>
    <w:rsid w:val="0061343E"/>
    <w:rsid w:val="006146CE"/>
    <w:rsid w:val="006155D3"/>
    <w:rsid w:val="00620268"/>
    <w:rsid w:val="00625897"/>
    <w:rsid w:val="00625B5B"/>
    <w:rsid w:val="00634ECC"/>
    <w:rsid w:val="0063620B"/>
    <w:rsid w:val="00637D80"/>
    <w:rsid w:val="00640135"/>
    <w:rsid w:val="00644ED4"/>
    <w:rsid w:val="006478E2"/>
    <w:rsid w:val="00647956"/>
    <w:rsid w:val="0065160E"/>
    <w:rsid w:val="006537E9"/>
    <w:rsid w:val="00655AD4"/>
    <w:rsid w:val="00656E11"/>
    <w:rsid w:val="00660B58"/>
    <w:rsid w:val="00663EAB"/>
    <w:rsid w:val="00665162"/>
    <w:rsid w:val="00665398"/>
    <w:rsid w:val="00666BB5"/>
    <w:rsid w:val="00667BC7"/>
    <w:rsid w:val="0067171E"/>
    <w:rsid w:val="00672C14"/>
    <w:rsid w:val="00673207"/>
    <w:rsid w:val="00674928"/>
    <w:rsid w:val="00674EF6"/>
    <w:rsid w:val="00676240"/>
    <w:rsid w:val="0068068A"/>
    <w:rsid w:val="00681F47"/>
    <w:rsid w:val="0068222C"/>
    <w:rsid w:val="0068350A"/>
    <w:rsid w:val="006836A6"/>
    <w:rsid w:val="00684B4D"/>
    <w:rsid w:val="006864E1"/>
    <w:rsid w:val="0068675C"/>
    <w:rsid w:val="006872BD"/>
    <w:rsid w:val="0069219E"/>
    <w:rsid w:val="00693ED4"/>
    <w:rsid w:val="00694ABC"/>
    <w:rsid w:val="00696B79"/>
    <w:rsid w:val="006A1E54"/>
    <w:rsid w:val="006A2A19"/>
    <w:rsid w:val="006A3D62"/>
    <w:rsid w:val="006B253E"/>
    <w:rsid w:val="006B2924"/>
    <w:rsid w:val="006B31DB"/>
    <w:rsid w:val="006B671F"/>
    <w:rsid w:val="006B791E"/>
    <w:rsid w:val="006C1472"/>
    <w:rsid w:val="006C2FB4"/>
    <w:rsid w:val="006C78AD"/>
    <w:rsid w:val="006D0677"/>
    <w:rsid w:val="006D27CC"/>
    <w:rsid w:val="006D4778"/>
    <w:rsid w:val="006D5E65"/>
    <w:rsid w:val="006D6883"/>
    <w:rsid w:val="006E011C"/>
    <w:rsid w:val="006E0FEF"/>
    <w:rsid w:val="006E1477"/>
    <w:rsid w:val="006E5AF2"/>
    <w:rsid w:val="006E6B95"/>
    <w:rsid w:val="006F01A7"/>
    <w:rsid w:val="006F7494"/>
    <w:rsid w:val="007007DF"/>
    <w:rsid w:val="00700825"/>
    <w:rsid w:val="00700F78"/>
    <w:rsid w:val="007017D5"/>
    <w:rsid w:val="00702155"/>
    <w:rsid w:val="007022D3"/>
    <w:rsid w:val="00711E58"/>
    <w:rsid w:val="007132A8"/>
    <w:rsid w:val="0071386B"/>
    <w:rsid w:val="00725205"/>
    <w:rsid w:val="00725FBD"/>
    <w:rsid w:val="00732E98"/>
    <w:rsid w:val="00733B05"/>
    <w:rsid w:val="007343E4"/>
    <w:rsid w:val="00736CA8"/>
    <w:rsid w:val="0074137D"/>
    <w:rsid w:val="00742EC3"/>
    <w:rsid w:val="007444DE"/>
    <w:rsid w:val="007514EE"/>
    <w:rsid w:val="00752CD7"/>
    <w:rsid w:val="0075370A"/>
    <w:rsid w:val="00753D00"/>
    <w:rsid w:val="0075576C"/>
    <w:rsid w:val="00762E5A"/>
    <w:rsid w:val="00766B3F"/>
    <w:rsid w:val="00770BC9"/>
    <w:rsid w:val="00770DF0"/>
    <w:rsid w:val="0077469C"/>
    <w:rsid w:val="00774AF2"/>
    <w:rsid w:val="007768EE"/>
    <w:rsid w:val="00777F53"/>
    <w:rsid w:val="007817BB"/>
    <w:rsid w:val="00781A0A"/>
    <w:rsid w:val="00784291"/>
    <w:rsid w:val="00787130"/>
    <w:rsid w:val="00790F8F"/>
    <w:rsid w:val="007915C1"/>
    <w:rsid w:val="00791D06"/>
    <w:rsid w:val="00791D1E"/>
    <w:rsid w:val="0079284C"/>
    <w:rsid w:val="00793E1A"/>
    <w:rsid w:val="0079545B"/>
    <w:rsid w:val="007A0C82"/>
    <w:rsid w:val="007A1459"/>
    <w:rsid w:val="007A1D44"/>
    <w:rsid w:val="007A4B76"/>
    <w:rsid w:val="007A4E65"/>
    <w:rsid w:val="007A5D82"/>
    <w:rsid w:val="007A6B0D"/>
    <w:rsid w:val="007A6C77"/>
    <w:rsid w:val="007A6F3E"/>
    <w:rsid w:val="007B079E"/>
    <w:rsid w:val="007B11CE"/>
    <w:rsid w:val="007B33F0"/>
    <w:rsid w:val="007B5E12"/>
    <w:rsid w:val="007B5F41"/>
    <w:rsid w:val="007B784F"/>
    <w:rsid w:val="007C0002"/>
    <w:rsid w:val="007C1794"/>
    <w:rsid w:val="007C4A39"/>
    <w:rsid w:val="007C5E4D"/>
    <w:rsid w:val="007C66DF"/>
    <w:rsid w:val="007C7447"/>
    <w:rsid w:val="007D3B45"/>
    <w:rsid w:val="007D7B63"/>
    <w:rsid w:val="007E01B6"/>
    <w:rsid w:val="007E525A"/>
    <w:rsid w:val="007E5BA8"/>
    <w:rsid w:val="007E5D86"/>
    <w:rsid w:val="007E6C2F"/>
    <w:rsid w:val="007F1E85"/>
    <w:rsid w:val="007F3788"/>
    <w:rsid w:val="007F4648"/>
    <w:rsid w:val="007F47EC"/>
    <w:rsid w:val="00801E93"/>
    <w:rsid w:val="00804DC7"/>
    <w:rsid w:val="008063DD"/>
    <w:rsid w:val="00806FF7"/>
    <w:rsid w:val="008074B9"/>
    <w:rsid w:val="00810648"/>
    <w:rsid w:val="00815E41"/>
    <w:rsid w:val="008162A5"/>
    <w:rsid w:val="008178B0"/>
    <w:rsid w:val="008211B1"/>
    <w:rsid w:val="00821E0C"/>
    <w:rsid w:val="00822782"/>
    <w:rsid w:val="00825CA0"/>
    <w:rsid w:val="0082663D"/>
    <w:rsid w:val="00832A39"/>
    <w:rsid w:val="008379AF"/>
    <w:rsid w:val="00837F4F"/>
    <w:rsid w:val="00841C2E"/>
    <w:rsid w:val="00844308"/>
    <w:rsid w:val="0084513B"/>
    <w:rsid w:val="008458E7"/>
    <w:rsid w:val="00846B4B"/>
    <w:rsid w:val="008473BE"/>
    <w:rsid w:val="00847CF9"/>
    <w:rsid w:val="00852B8A"/>
    <w:rsid w:val="00852F02"/>
    <w:rsid w:val="00855FDC"/>
    <w:rsid w:val="00856ACA"/>
    <w:rsid w:val="0086082A"/>
    <w:rsid w:val="008610BF"/>
    <w:rsid w:val="00862D5C"/>
    <w:rsid w:val="00863632"/>
    <w:rsid w:val="008645A0"/>
    <w:rsid w:val="0086555F"/>
    <w:rsid w:val="0086779B"/>
    <w:rsid w:val="00867B92"/>
    <w:rsid w:val="0087086D"/>
    <w:rsid w:val="008717AC"/>
    <w:rsid w:val="0087386C"/>
    <w:rsid w:val="00875A02"/>
    <w:rsid w:val="0088278E"/>
    <w:rsid w:val="00886241"/>
    <w:rsid w:val="00886B40"/>
    <w:rsid w:val="00887B86"/>
    <w:rsid w:val="00890EB9"/>
    <w:rsid w:val="008938CD"/>
    <w:rsid w:val="0089423E"/>
    <w:rsid w:val="00895A2E"/>
    <w:rsid w:val="00895DAF"/>
    <w:rsid w:val="008961AA"/>
    <w:rsid w:val="008A0301"/>
    <w:rsid w:val="008A0D11"/>
    <w:rsid w:val="008A4396"/>
    <w:rsid w:val="008A4453"/>
    <w:rsid w:val="008A46CA"/>
    <w:rsid w:val="008A6BCE"/>
    <w:rsid w:val="008A6BE8"/>
    <w:rsid w:val="008A7F67"/>
    <w:rsid w:val="008B13C5"/>
    <w:rsid w:val="008B156F"/>
    <w:rsid w:val="008B3999"/>
    <w:rsid w:val="008B3D9D"/>
    <w:rsid w:val="008B62E5"/>
    <w:rsid w:val="008C4AA8"/>
    <w:rsid w:val="008C4AFB"/>
    <w:rsid w:val="008C4BD6"/>
    <w:rsid w:val="008C4C81"/>
    <w:rsid w:val="008C7C28"/>
    <w:rsid w:val="008D01E8"/>
    <w:rsid w:val="008D041A"/>
    <w:rsid w:val="008D0EB3"/>
    <w:rsid w:val="008D23CE"/>
    <w:rsid w:val="008D2B35"/>
    <w:rsid w:val="008D59FF"/>
    <w:rsid w:val="008D68F8"/>
    <w:rsid w:val="008D6AAF"/>
    <w:rsid w:val="008D7499"/>
    <w:rsid w:val="008E2695"/>
    <w:rsid w:val="008E5C45"/>
    <w:rsid w:val="008F0AA1"/>
    <w:rsid w:val="008F33F1"/>
    <w:rsid w:val="008F53AD"/>
    <w:rsid w:val="008F736A"/>
    <w:rsid w:val="00901FF1"/>
    <w:rsid w:val="009041F7"/>
    <w:rsid w:val="00904CCF"/>
    <w:rsid w:val="00913520"/>
    <w:rsid w:val="00913690"/>
    <w:rsid w:val="00913BD4"/>
    <w:rsid w:val="00922D18"/>
    <w:rsid w:val="009251AA"/>
    <w:rsid w:val="00925DAC"/>
    <w:rsid w:val="00926305"/>
    <w:rsid w:val="00926974"/>
    <w:rsid w:val="0092720C"/>
    <w:rsid w:val="00933E2C"/>
    <w:rsid w:val="00935D6A"/>
    <w:rsid w:val="0093613B"/>
    <w:rsid w:val="00936A68"/>
    <w:rsid w:val="00942A45"/>
    <w:rsid w:val="00943FC1"/>
    <w:rsid w:val="00945490"/>
    <w:rsid w:val="00955028"/>
    <w:rsid w:val="00955337"/>
    <w:rsid w:val="0095538B"/>
    <w:rsid w:val="00956819"/>
    <w:rsid w:val="00970419"/>
    <w:rsid w:val="009727D1"/>
    <w:rsid w:val="00972DA8"/>
    <w:rsid w:val="00974024"/>
    <w:rsid w:val="00975C69"/>
    <w:rsid w:val="00977BAC"/>
    <w:rsid w:val="00980BBF"/>
    <w:rsid w:val="00981483"/>
    <w:rsid w:val="0098158E"/>
    <w:rsid w:val="0098249A"/>
    <w:rsid w:val="009853F1"/>
    <w:rsid w:val="009858B3"/>
    <w:rsid w:val="00986353"/>
    <w:rsid w:val="009935A5"/>
    <w:rsid w:val="00995616"/>
    <w:rsid w:val="009959F5"/>
    <w:rsid w:val="009965E7"/>
    <w:rsid w:val="009A1799"/>
    <w:rsid w:val="009A2348"/>
    <w:rsid w:val="009A3045"/>
    <w:rsid w:val="009A30F1"/>
    <w:rsid w:val="009A4710"/>
    <w:rsid w:val="009A5CE6"/>
    <w:rsid w:val="009A6292"/>
    <w:rsid w:val="009A6890"/>
    <w:rsid w:val="009B42CF"/>
    <w:rsid w:val="009B4318"/>
    <w:rsid w:val="009B4C00"/>
    <w:rsid w:val="009B7637"/>
    <w:rsid w:val="009B7930"/>
    <w:rsid w:val="009C182B"/>
    <w:rsid w:val="009C201D"/>
    <w:rsid w:val="009C354F"/>
    <w:rsid w:val="009C5CD6"/>
    <w:rsid w:val="009D1D5D"/>
    <w:rsid w:val="009D2074"/>
    <w:rsid w:val="009D4720"/>
    <w:rsid w:val="009D5FA7"/>
    <w:rsid w:val="009D60DA"/>
    <w:rsid w:val="009E1D28"/>
    <w:rsid w:val="009E3A7D"/>
    <w:rsid w:val="009E5285"/>
    <w:rsid w:val="009E5605"/>
    <w:rsid w:val="009E5B4E"/>
    <w:rsid w:val="009E6262"/>
    <w:rsid w:val="009E6CEA"/>
    <w:rsid w:val="009F1BC0"/>
    <w:rsid w:val="009F33CF"/>
    <w:rsid w:val="009F3DEF"/>
    <w:rsid w:val="009F46FF"/>
    <w:rsid w:val="009F7262"/>
    <w:rsid w:val="00A00533"/>
    <w:rsid w:val="00A007E9"/>
    <w:rsid w:val="00A01A20"/>
    <w:rsid w:val="00A04BDD"/>
    <w:rsid w:val="00A05717"/>
    <w:rsid w:val="00A06C15"/>
    <w:rsid w:val="00A132A6"/>
    <w:rsid w:val="00A1623C"/>
    <w:rsid w:val="00A1629B"/>
    <w:rsid w:val="00A16329"/>
    <w:rsid w:val="00A17C61"/>
    <w:rsid w:val="00A23A64"/>
    <w:rsid w:val="00A248FC"/>
    <w:rsid w:val="00A2651F"/>
    <w:rsid w:val="00A2714F"/>
    <w:rsid w:val="00A30665"/>
    <w:rsid w:val="00A30929"/>
    <w:rsid w:val="00A31A4C"/>
    <w:rsid w:val="00A34857"/>
    <w:rsid w:val="00A3732E"/>
    <w:rsid w:val="00A413E7"/>
    <w:rsid w:val="00A41478"/>
    <w:rsid w:val="00A43060"/>
    <w:rsid w:val="00A447AB"/>
    <w:rsid w:val="00A46347"/>
    <w:rsid w:val="00A47FB8"/>
    <w:rsid w:val="00A51DA3"/>
    <w:rsid w:val="00A54637"/>
    <w:rsid w:val="00A56BFA"/>
    <w:rsid w:val="00A57B5F"/>
    <w:rsid w:val="00A60D2A"/>
    <w:rsid w:val="00A6334F"/>
    <w:rsid w:val="00A63882"/>
    <w:rsid w:val="00A6679C"/>
    <w:rsid w:val="00A672F7"/>
    <w:rsid w:val="00A70AC5"/>
    <w:rsid w:val="00A725FA"/>
    <w:rsid w:val="00A74834"/>
    <w:rsid w:val="00A7605B"/>
    <w:rsid w:val="00A770FE"/>
    <w:rsid w:val="00A83922"/>
    <w:rsid w:val="00A848CE"/>
    <w:rsid w:val="00A84A2B"/>
    <w:rsid w:val="00A84F46"/>
    <w:rsid w:val="00A9049D"/>
    <w:rsid w:val="00A922E0"/>
    <w:rsid w:val="00A9434B"/>
    <w:rsid w:val="00A95110"/>
    <w:rsid w:val="00A956D2"/>
    <w:rsid w:val="00AA17E8"/>
    <w:rsid w:val="00AA3B1F"/>
    <w:rsid w:val="00AA45D8"/>
    <w:rsid w:val="00AA68CD"/>
    <w:rsid w:val="00AA698D"/>
    <w:rsid w:val="00AA6B16"/>
    <w:rsid w:val="00AA77D9"/>
    <w:rsid w:val="00AA7903"/>
    <w:rsid w:val="00AB1A96"/>
    <w:rsid w:val="00AB30E2"/>
    <w:rsid w:val="00AC1CCE"/>
    <w:rsid w:val="00AC314C"/>
    <w:rsid w:val="00AC3C77"/>
    <w:rsid w:val="00AC4A23"/>
    <w:rsid w:val="00AC6791"/>
    <w:rsid w:val="00AC6855"/>
    <w:rsid w:val="00AD00B1"/>
    <w:rsid w:val="00AD1208"/>
    <w:rsid w:val="00AD2E90"/>
    <w:rsid w:val="00AD35B4"/>
    <w:rsid w:val="00AD7118"/>
    <w:rsid w:val="00AE01E3"/>
    <w:rsid w:val="00AE1C58"/>
    <w:rsid w:val="00AE2077"/>
    <w:rsid w:val="00AE3ED4"/>
    <w:rsid w:val="00AE417D"/>
    <w:rsid w:val="00AE46CC"/>
    <w:rsid w:val="00AE4EF0"/>
    <w:rsid w:val="00AE5C94"/>
    <w:rsid w:val="00AE5D6E"/>
    <w:rsid w:val="00AE5EA3"/>
    <w:rsid w:val="00AE7370"/>
    <w:rsid w:val="00AE7799"/>
    <w:rsid w:val="00AE7BD6"/>
    <w:rsid w:val="00AF7596"/>
    <w:rsid w:val="00B01346"/>
    <w:rsid w:val="00B04A01"/>
    <w:rsid w:val="00B05CBC"/>
    <w:rsid w:val="00B127C2"/>
    <w:rsid w:val="00B13142"/>
    <w:rsid w:val="00B14BB0"/>
    <w:rsid w:val="00B20518"/>
    <w:rsid w:val="00B2081F"/>
    <w:rsid w:val="00B20CF2"/>
    <w:rsid w:val="00B20D7A"/>
    <w:rsid w:val="00B226DE"/>
    <w:rsid w:val="00B2432C"/>
    <w:rsid w:val="00B314B9"/>
    <w:rsid w:val="00B32B54"/>
    <w:rsid w:val="00B36F85"/>
    <w:rsid w:val="00B372ED"/>
    <w:rsid w:val="00B37650"/>
    <w:rsid w:val="00B43826"/>
    <w:rsid w:val="00B51630"/>
    <w:rsid w:val="00B524D7"/>
    <w:rsid w:val="00B52918"/>
    <w:rsid w:val="00B53352"/>
    <w:rsid w:val="00B60640"/>
    <w:rsid w:val="00B61A3C"/>
    <w:rsid w:val="00B61EBD"/>
    <w:rsid w:val="00B63479"/>
    <w:rsid w:val="00B63D39"/>
    <w:rsid w:val="00B64FDC"/>
    <w:rsid w:val="00B6538A"/>
    <w:rsid w:val="00B67679"/>
    <w:rsid w:val="00B72496"/>
    <w:rsid w:val="00B7609A"/>
    <w:rsid w:val="00B8288E"/>
    <w:rsid w:val="00B84B16"/>
    <w:rsid w:val="00B84C7C"/>
    <w:rsid w:val="00B85A6C"/>
    <w:rsid w:val="00B85BC3"/>
    <w:rsid w:val="00B90FC3"/>
    <w:rsid w:val="00B93ADE"/>
    <w:rsid w:val="00B97180"/>
    <w:rsid w:val="00BB0A84"/>
    <w:rsid w:val="00BB3A9A"/>
    <w:rsid w:val="00BB4284"/>
    <w:rsid w:val="00BC19FA"/>
    <w:rsid w:val="00BC3F22"/>
    <w:rsid w:val="00BC4DB4"/>
    <w:rsid w:val="00BC535B"/>
    <w:rsid w:val="00BC7610"/>
    <w:rsid w:val="00BC7FDA"/>
    <w:rsid w:val="00BD025B"/>
    <w:rsid w:val="00BD3430"/>
    <w:rsid w:val="00BD40B8"/>
    <w:rsid w:val="00BD42AF"/>
    <w:rsid w:val="00BD6B10"/>
    <w:rsid w:val="00BE16FD"/>
    <w:rsid w:val="00BE3376"/>
    <w:rsid w:val="00BE33DE"/>
    <w:rsid w:val="00BE4ECC"/>
    <w:rsid w:val="00BE4F30"/>
    <w:rsid w:val="00BE6B60"/>
    <w:rsid w:val="00BF0AEA"/>
    <w:rsid w:val="00BF0F16"/>
    <w:rsid w:val="00BF2EA9"/>
    <w:rsid w:val="00BF3375"/>
    <w:rsid w:val="00BF38AF"/>
    <w:rsid w:val="00BF4DFB"/>
    <w:rsid w:val="00BF5E37"/>
    <w:rsid w:val="00BF672A"/>
    <w:rsid w:val="00BF7DCF"/>
    <w:rsid w:val="00C00333"/>
    <w:rsid w:val="00C00D16"/>
    <w:rsid w:val="00C02625"/>
    <w:rsid w:val="00C037A6"/>
    <w:rsid w:val="00C04814"/>
    <w:rsid w:val="00C0490E"/>
    <w:rsid w:val="00C04E75"/>
    <w:rsid w:val="00C062AF"/>
    <w:rsid w:val="00C1193B"/>
    <w:rsid w:val="00C17514"/>
    <w:rsid w:val="00C21A43"/>
    <w:rsid w:val="00C22293"/>
    <w:rsid w:val="00C223AF"/>
    <w:rsid w:val="00C23498"/>
    <w:rsid w:val="00C31455"/>
    <w:rsid w:val="00C321C3"/>
    <w:rsid w:val="00C35677"/>
    <w:rsid w:val="00C36B1A"/>
    <w:rsid w:val="00C41768"/>
    <w:rsid w:val="00C42AB1"/>
    <w:rsid w:val="00C460A1"/>
    <w:rsid w:val="00C50EA7"/>
    <w:rsid w:val="00C543AE"/>
    <w:rsid w:val="00C56DEA"/>
    <w:rsid w:val="00C7305E"/>
    <w:rsid w:val="00C73FAA"/>
    <w:rsid w:val="00C7496B"/>
    <w:rsid w:val="00C82D00"/>
    <w:rsid w:val="00C83516"/>
    <w:rsid w:val="00C86F6A"/>
    <w:rsid w:val="00C8728B"/>
    <w:rsid w:val="00C877ED"/>
    <w:rsid w:val="00C903F2"/>
    <w:rsid w:val="00C9388A"/>
    <w:rsid w:val="00C94470"/>
    <w:rsid w:val="00C95376"/>
    <w:rsid w:val="00C96A14"/>
    <w:rsid w:val="00CA21C5"/>
    <w:rsid w:val="00CA3C42"/>
    <w:rsid w:val="00CA4D99"/>
    <w:rsid w:val="00CA5A6F"/>
    <w:rsid w:val="00CA5C64"/>
    <w:rsid w:val="00CA5CCC"/>
    <w:rsid w:val="00CB02E6"/>
    <w:rsid w:val="00CB0A83"/>
    <w:rsid w:val="00CB0F0D"/>
    <w:rsid w:val="00CB21D6"/>
    <w:rsid w:val="00CB3D5D"/>
    <w:rsid w:val="00CB7B2D"/>
    <w:rsid w:val="00CB7E2C"/>
    <w:rsid w:val="00CC0FE2"/>
    <w:rsid w:val="00CC43C4"/>
    <w:rsid w:val="00CC714B"/>
    <w:rsid w:val="00CD1B2D"/>
    <w:rsid w:val="00CE0DED"/>
    <w:rsid w:val="00CE3367"/>
    <w:rsid w:val="00CE43D3"/>
    <w:rsid w:val="00CE5277"/>
    <w:rsid w:val="00CE676C"/>
    <w:rsid w:val="00CE6D5E"/>
    <w:rsid w:val="00CF196B"/>
    <w:rsid w:val="00CF2440"/>
    <w:rsid w:val="00CF3565"/>
    <w:rsid w:val="00CF4D0A"/>
    <w:rsid w:val="00CF6279"/>
    <w:rsid w:val="00D02383"/>
    <w:rsid w:val="00D03A22"/>
    <w:rsid w:val="00D043B7"/>
    <w:rsid w:val="00D05FFA"/>
    <w:rsid w:val="00D10379"/>
    <w:rsid w:val="00D12405"/>
    <w:rsid w:val="00D15085"/>
    <w:rsid w:val="00D20F54"/>
    <w:rsid w:val="00D274AF"/>
    <w:rsid w:val="00D27CE2"/>
    <w:rsid w:val="00D3068F"/>
    <w:rsid w:val="00D31867"/>
    <w:rsid w:val="00D33BDB"/>
    <w:rsid w:val="00D40D62"/>
    <w:rsid w:val="00D410AB"/>
    <w:rsid w:val="00D42AF9"/>
    <w:rsid w:val="00D4439F"/>
    <w:rsid w:val="00D44603"/>
    <w:rsid w:val="00D46C0A"/>
    <w:rsid w:val="00D539BA"/>
    <w:rsid w:val="00D569F4"/>
    <w:rsid w:val="00D578B5"/>
    <w:rsid w:val="00D61A09"/>
    <w:rsid w:val="00D622AF"/>
    <w:rsid w:val="00D67CB1"/>
    <w:rsid w:val="00D711F0"/>
    <w:rsid w:val="00D7187C"/>
    <w:rsid w:val="00D720BD"/>
    <w:rsid w:val="00D730DD"/>
    <w:rsid w:val="00D82B97"/>
    <w:rsid w:val="00D82CB7"/>
    <w:rsid w:val="00D8495D"/>
    <w:rsid w:val="00D85473"/>
    <w:rsid w:val="00D85940"/>
    <w:rsid w:val="00D863B2"/>
    <w:rsid w:val="00D9216B"/>
    <w:rsid w:val="00D921A0"/>
    <w:rsid w:val="00D95512"/>
    <w:rsid w:val="00D9597F"/>
    <w:rsid w:val="00DA0532"/>
    <w:rsid w:val="00DA470C"/>
    <w:rsid w:val="00DB0630"/>
    <w:rsid w:val="00DB11ED"/>
    <w:rsid w:val="00DB150F"/>
    <w:rsid w:val="00DB154A"/>
    <w:rsid w:val="00DB3AE8"/>
    <w:rsid w:val="00DB46AF"/>
    <w:rsid w:val="00DB6E6B"/>
    <w:rsid w:val="00DB7FAE"/>
    <w:rsid w:val="00DC1059"/>
    <w:rsid w:val="00DC1311"/>
    <w:rsid w:val="00DC2459"/>
    <w:rsid w:val="00DC4F7F"/>
    <w:rsid w:val="00DC5E28"/>
    <w:rsid w:val="00DC6334"/>
    <w:rsid w:val="00DD06EB"/>
    <w:rsid w:val="00DD175E"/>
    <w:rsid w:val="00DD31B8"/>
    <w:rsid w:val="00DD3D01"/>
    <w:rsid w:val="00DD45EA"/>
    <w:rsid w:val="00DD4EE7"/>
    <w:rsid w:val="00DD5D86"/>
    <w:rsid w:val="00DD5EDF"/>
    <w:rsid w:val="00DE5926"/>
    <w:rsid w:val="00DE5CC5"/>
    <w:rsid w:val="00DF15AF"/>
    <w:rsid w:val="00DF190D"/>
    <w:rsid w:val="00DF2B5D"/>
    <w:rsid w:val="00DF6387"/>
    <w:rsid w:val="00DF7F10"/>
    <w:rsid w:val="00E0058C"/>
    <w:rsid w:val="00E058C6"/>
    <w:rsid w:val="00E05AF6"/>
    <w:rsid w:val="00E1370B"/>
    <w:rsid w:val="00E13EB6"/>
    <w:rsid w:val="00E157A5"/>
    <w:rsid w:val="00E15B02"/>
    <w:rsid w:val="00E209B3"/>
    <w:rsid w:val="00E209F4"/>
    <w:rsid w:val="00E23892"/>
    <w:rsid w:val="00E26B45"/>
    <w:rsid w:val="00E27A10"/>
    <w:rsid w:val="00E300BA"/>
    <w:rsid w:val="00E30E63"/>
    <w:rsid w:val="00E31807"/>
    <w:rsid w:val="00E3204D"/>
    <w:rsid w:val="00E3210D"/>
    <w:rsid w:val="00E3268C"/>
    <w:rsid w:val="00E34613"/>
    <w:rsid w:val="00E374B9"/>
    <w:rsid w:val="00E37C56"/>
    <w:rsid w:val="00E4197D"/>
    <w:rsid w:val="00E41F51"/>
    <w:rsid w:val="00E4517E"/>
    <w:rsid w:val="00E454C8"/>
    <w:rsid w:val="00E4795F"/>
    <w:rsid w:val="00E51019"/>
    <w:rsid w:val="00E52C2B"/>
    <w:rsid w:val="00E54920"/>
    <w:rsid w:val="00E54D9A"/>
    <w:rsid w:val="00E57FA6"/>
    <w:rsid w:val="00E6073A"/>
    <w:rsid w:val="00E61169"/>
    <w:rsid w:val="00E64465"/>
    <w:rsid w:val="00E651DB"/>
    <w:rsid w:val="00E6531E"/>
    <w:rsid w:val="00E67C5F"/>
    <w:rsid w:val="00E71FF9"/>
    <w:rsid w:val="00E778F1"/>
    <w:rsid w:val="00E81032"/>
    <w:rsid w:val="00E83546"/>
    <w:rsid w:val="00E865CB"/>
    <w:rsid w:val="00E86C30"/>
    <w:rsid w:val="00E9176C"/>
    <w:rsid w:val="00E92768"/>
    <w:rsid w:val="00E92AAE"/>
    <w:rsid w:val="00EA1646"/>
    <w:rsid w:val="00EB046C"/>
    <w:rsid w:val="00EB06CF"/>
    <w:rsid w:val="00EB0FD8"/>
    <w:rsid w:val="00EB54FA"/>
    <w:rsid w:val="00EB734E"/>
    <w:rsid w:val="00EC092C"/>
    <w:rsid w:val="00EC259B"/>
    <w:rsid w:val="00EC4F2F"/>
    <w:rsid w:val="00ED07FC"/>
    <w:rsid w:val="00ED1855"/>
    <w:rsid w:val="00ED1CC9"/>
    <w:rsid w:val="00ED278A"/>
    <w:rsid w:val="00ED38DF"/>
    <w:rsid w:val="00ED71F2"/>
    <w:rsid w:val="00EE41A2"/>
    <w:rsid w:val="00EE4F10"/>
    <w:rsid w:val="00EE6E04"/>
    <w:rsid w:val="00EF3B07"/>
    <w:rsid w:val="00EF4E43"/>
    <w:rsid w:val="00EF5146"/>
    <w:rsid w:val="00EF64ED"/>
    <w:rsid w:val="00EF6507"/>
    <w:rsid w:val="00F0194C"/>
    <w:rsid w:val="00F02635"/>
    <w:rsid w:val="00F0436B"/>
    <w:rsid w:val="00F051BE"/>
    <w:rsid w:val="00F05CA5"/>
    <w:rsid w:val="00F071EA"/>
    <w:rsid w:val="00F11608"/>
    <w:rsid w:val="00F128EA"/>
    <w:rsid w:val="00F156D1"/>
    <w:rsid w:val="00F177DC"/>
    <w:rsid w:val="00F22F81"/>
    <w:rsid w:val="00F23A5D"/>
    <w:rsid w:val="00F25715"/>
    <w:rsid w:val="00F269EA"/>
    <w:rsid w:val="00F31A60"/>
    <w:rsid w:val="00F33A65"/>
    <w:rsid w:val="00F33F5F"/>
    <w:rsid w:val="00F342E3"/>
    <w:rsid w:val="00F34522"/>
    <w:rsid w:val="00F41998"/>
    <w:rsid w:val="00F45D2B"/>
    <w:rsid w:val="00F47C8C"/>
    <w:rsid w:val="00F5069E"/>
    <w:rsid w:val="00F53AAA"/>
    <w:rsid w:val="00F57930"/>
    <w:rsid w:val="00F63276"/>
    <w:rsid w:val="00F66ABF"/>
    <w:rsid w:val="00F66F42"/>
    <w:rsid w:val="00F70041"/>
    <w:rsid w:val="00F712DB"/>
    <w:rsid w:val="00F73227"/>
    <w:rsid w:val="00F747B4"/>
    <w:rsid w:val="00F75C17"/>
    <w:rsid w:val="00F77F27"/>
    <w:rsid w:val="00F80A9D"/>
    <w:rsid w:val="00F84E39"/>
    <w:rsid w:val="00F85DEC"/>
    <w:rsid w:val="00F86FCE"/>
    <w:rsid w:val="00F87EC4"/>
    <w:rsid w:val="00F87EF6"/>
    <w:rsid w:val="00F927EB"/>
    <w:rsid w:val="00F92D41"/>
    <w:rsid w:val="00F9432B"/>
    <w:rsid w:val="00F95769"/>
    <w:rsid w:val="00F96568"/>
    <w:rsid w:val="00F96F3D"/>
    <w:rsid w:val="00FA0FF6"/>
    <w:rsid w:val="00FA10C2"/>
    <w:rsid w:val="00FA697D"/>
    <w:rsid w:val="00FA7101"/>
    <w:rsid w:val="00FB0436"/>
    <w:rsid w:val="00FB17F4"/>
    <w:rsid w:val="00FB5A1E"/>
    <w:rsid w:val="00FD1472"/>
    <w:rsid w:val="00FD40E5"/>
    <w:rsid w:val="00FE03ED"/>
    <w:rsid w:val="00FE041C"/>
    <w:rsid w:val="00FE2DDC"/>
    <w:rsid w:val="00FE3741"/>
    <w:rsid w:val="00FE3C38"/>
    <w:rsid w:val="00FE50AF"/>
    <w:rsid w:val="00FE6005"/>
    <w:rsid w:val="00FE6D57"/>
    <w:rsid w:val="00FF0D06"/>
    <w:rsid w:val="00FF236D"/>
    <w:rsid w:val="00FF26FB"/>
    <w:rsid w:val="00FF6676"/>
    <w:rsid w:val="00FF6EAA"/>
    <w:rsid w:val="00FF741E"/>
    <w:rsid w:val="00FF7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1B2"/>
    <w:rPr>
      <w:rFonts w:ascii="Times" w:hAnsi="Times"/>
      <w:sz w:val="24"/>
      <w:szCs w:val="24"/>
    </w:rPr>
  </w:style>
  <w:style w:type="paragraph" w:styleId="Heading1">
    <w:name w:val="heading 1"/>
    <w:basedOn w:val="Normal"/>
    <w:next w:val="Normal"/>
    <w:link w:val="Heading1Char"/>
    <w:qFormat/>
    <w:rsid w:val="00BB3A9A"/>
    <w:pPr>
      <w:keepNext/>
      <w:numPr>
        <w:numId w:val="9"/>
      </w:numPr>
      <w:spacing w:before="240" w:after="120"/>
      <w:outlineLvl w:val="0"/>
    </w:pPr>
    <w:rPr>
      <w:rFonts w:ascii="Arial" w:hAnsi="Arial" w:cs="Arial"/>
      <w:b/>
      <w:bCs/>
      <w:caps/>
      <w:kern w:val="32"/>
      <w:sz w:val="20"/>
    </w:rPr>
  </w:style>
  <w:style w:type="paragraph" w:styleId="Heading2">
    <w:name w:val="heading 2"/>
    <w:basedOn w:val="Normal"/>
    <w:next w:val="Normal"/>
    <w:link w:val="Heading2Char"/>
    <w:qFormat/>
    <w:rsid w:val="00BB3A9A"/>
    <w:pPr>
      <w:keepNext/>
      <w:numPr>
        <w:ilvl w:val="1"/>
        <w:numId w:val="9"/>
      </w:numPr>
      <w:spacing w:before="240" w:after="120"/>
      <w:outlineLvl w:val="1"/>
    </w:pPr>
    <w:rPr>
      <w:rFonts w:ascii="Arial" w:hAnsi="Arial" w:cs="Arial"/>
      <w:b/>
      <w:bCs/>
      <w:iCs/>
      <w:sz w:val="20"/>
      <w:szCs w:val="28"/>
    </w:rPr>
  </w:style>
  <w:style w:type="paragraph" w:styleId="Heading3">
    <w:name w:val="heading 3"/>
    <w:basedOn w:val="Normal"/>
    <w:next w:val="Normal"/>
    <w:link w:val="Heading3Char"/>
    <w:qFormat/>
    <w:rsid w:val="00BB3A9A"/>
    <w:pPr>
      <w:keepNext/>
      <w:numPr>
        <w:ilvl w:val="2"/>
        <w:numId w:val="9"/>
      </w:numPr>
      <w:spacing w:before="240" w:after="120"/>
      <w:outlineLvl w:val="2"/>
    </w:pPr>
    <w:rPr>
      <w:rFonts w:ascii="Arial" w:hAnsi="Arial" w:cs="Arial"/>
      <w:bCs/>
      <w:sz w:val="20"/>
      <w:szCs w:val="26"/>
      <w:u w:val="single"/>
    </w:rPr>
  </w:style>
  <w:style w:type="paragraph" w:styleId="Heading4">
    <w:name w:val="heading 4"/>
    <w:basedOn w:val="Normal"/>
    <w:next w:val="Normal"/>
    <w:link w:val="Heading4Char"/>
    <w:qFormat/>
    <w:rsid w:val="00BB3A9A"/>
    <w:pPr>
      <w:keepNext/>
      <w:numPr>
        <w:ilvl w:val="3"/>
        <w:numId w:val="9"/>
      </w:numPr>
      <w:tabs>
        <w:tab w:val="left" w:pos="792"/>
      </w:tabs>
      <w:spacing w:before="240" w:after="120"/>
      <w:outlineLvl w:val="3"/>
    </w:pPr>
    <w:rPr>
      <w:rFonts w:ascii="Arial" w:hAnsi="Arial"/>
      <w:bCs/>
      <w:i/>
      <w:sz w:val="20"/>
      <w:szCs w:val="20"/>
      <w:u w:val="single"/>
    </w:rPr>
  </w:style>
  <w:style w:type="paragraph" w:styleId="Heading5">
    <w:name w:val="heading 5"/>
    <w:basedOn w:val="Normal"/>
    <w:next w:val="Normal"/>
    <w:link w:val="Heading5Char"/>
    <w:qFormat/>
    <w:rsid w:val="00BB3A9A"/>
    <w:pPr>
      <w:numPr>
        <w:ilvl w:val="4"/>
        <w:numId w:val="9"/>
      </w:numPr>
      <w:spacing w:before="240" w:after="120"/>
      <w:outlineLvl w:val="4"/>
    </w:pPr>
    <w:rPr>
      <w:rFonts w:ascii="Arial" w:hAnsi="Arial"/>
      <w:bCs/>
      <w:i/>
      <w:iCs/>
      <w:sz w:val="20"/>
      <w:szCs w:val="20"/>
    </w:rPr>
  </w:style>
  <w:style w:type="paragraph" w:styleId="Heading6">
    <w:name w:val="heading 6"/>
    <w:basedOn w:val="Normal"/>
    <w:next w:val="Normal"/>
    <w:link w:val="Heading6Char"/>
    <w:qFormat/>
    <w:rsid w:val="00BB3A9A"/>
    <w:pPr>
      <w:numPr>
        <w:ilvl w:val="5"/>
        <w:numId w:val="9"/>
      </w:numPr>
      <w:spacing w:before="240" w:after="60"/>
      <w:outlineLvl w:val="5"/>
    </w:pPr>
    <w:rPr>
      <w:b/>
      <w:bCs/>
      <w:sz w:val="22"/>
      <w:szCs w:val="22"/>
    </w:rPr>
  </w:style>
  <w:style w:type="paragraph" w:styleId="Heading7">
    <w:name w:val="heading 7"/>
    <w:basedOn w:val="Normal"/>
    <w:next w:val="Normal"/>
    <w:link w:val="Heading7Char"/>
    <w:qFormat/>
    <w:rsid w:val="00BB3A9A"/>
    <w:pPr>
      <w:numPr>
        <w:ilvl w:val="6"/>
        <w:numId w:val="9"/>
      </w:numPr>
      <w:spacing w:before="240" w:after="60"/>
      <w:outlineLvl w:val="6"/>
    </w:pPr>
  </w:style>
  <w:style w:type="paragraph" w:styleId="Heading8">
    <w:name w:val="heading 8"/>
    <w:basedOn w:val="Normal"/>
    <w:next w:val="Normal"/>
    <w:link w:val="Heading8Char"/>
    <w:qFormat/>
    <w:rsid w:val="00BB3A9A"/>
    <w:pPr>
      <w:numPr>
        <w:ilvl w:val="7"/>
        <w:numId w:val="9"/>
      </w:numPr>
      <w:spacing w:before="240" w:after="60"/>
      <w:outlineLvl w:val="7"/>
    </w:pPr>
    <w:rPr>
      <w:i/>
      <w:iCs/>
    </w:rPr>
  </w:style>
  <w:style w:type="paragraph" w:styleId="Heading9">
    <w:name w:val="heading 9"/>
    <w:basedOn w:val="Normal"/>
    <w:next w:val="Normal"/>
    <w:link w:val="Heading9Char"/>
    <w:qFormat/>
    <w:rsid w:val="00BB3A9A"/>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A9A"/>
    <w:rPr>
      <w:rFonts w:ascii="Arial" w:hAnsi="Arial" w:cs="Arial"/>
      <w:b/>
      <w:bCs/>
      <w:caps/>
      <w:kern w:val="32"/>
      <w:szCs w:val="24"/>
    </w:rPr>
  </w:style>
  <w:style w:type="character" w:customStyle="1" w:styleId="Heading2Char">
    <w:name w:val="Heading 2 Char"/>
    <w:basedOn w:val="DefaultParagraphFont"/>
    <w:link w:val="Heading2"/>
    <w:rsid w:val="00BB3A9A"/>
    <w:rPr>
      <w:rFonts w:ascii="Arial" w:hAnsi="Arial" w:cs="Arial"/>
      <w:b/>
      <w:bCs/>
      <w:iCs/>
      <w:szCs w:val="28"/>
    </w:rPr>
  </w:style>
  <w:style w:type="character" w:customStyle="1" w:styleId="Heading3Char">
    <w:name w:val="Heading 3 Char"/>
    <w:basedOn w:val="DefaultParagraphFont"/>
    <w:link w:val="Heading3"/>
    <w:rsid w:val="00BB3A9A"/>
    <w:rPr>
      <w:rFonts w:ascii="Arial" w:hAnsi="Arial" w:cs="Arial"/>
      <w:bCs/>
      <w:szCs w:val="26"/>
      <w:u w:val="single"/>
    </w:rPr>
  </w:style>
  <w:style w:type="character" w:customStyle="1" w:styleId="Heading4Char">
    <w:name w:val="Heading 4 Char"/>
    <w:basedOn w:val="DefaultParagraphFont"/>
    <w:link w:val="Heading4"/>
    <w:rsid w:val="00BB3A9A"/>
    <w:rPr>
      <w:rFonts w:ascii="Arial" w:hAnsi="Arial"/>
      <w:bCs/>
      <w:i/>
      <w:u w:val="single"/>
    </w:rPr>
  </w:style>
  <w:style w:type="character" w:customStyle="1" w:styleId="Heading5Char">
    <w:name w:val="Heading 5 Char"/>
    <w:basedOn w:val="DefaultParagraphFont"/>
    <w:link w:val="Heading5"/>
    <w:rsid w:val="00BB3A9A"/>
    <w:rPr>
      <w:rFonts w:ascii="Arial" w:hAnsi="Arial"/>
      <w:bCs/>
      <w:i/>
      <w:iCs/>
    </w:rPr>
  </w:style>
  <w:style w:type="character" w:customStyle="1" w:styleId="Heading6Char">
    <w:name w:val="Heading 6 Char"/>
    <w:basedOn w:val="DefaultParagraphFont"/>
    <w:link w:val="Heading6"/>
    <w:rsid w:val="00BB3A9A"/>
    <w:rPr>
      <w:rFonts w:ascii="Times" w:hAnsi="Times"/>
      <w:b/>
      <w:bCs/>
      <w:sz w:val="22"/>
      <w:szCs w:val="22"/>
    </w:rPr>
  </w:style>
  <w:style w:type="character" w:customStyle="1" w:styleId="Heading7Char">
    <w:name w:val="Heading 7 Char"/>
    <w:basedOn w:val="DefaultParagraphFont"/>
    <w:link w:val="Heading7"/>
    <w:rsid w:val="00BB3A9A"/>
    <w:rPr>
      <w:rFonts w:ascii="Times" w:hAnsi="Times"/>
      <w:sz w:val="24"/>
      <w:szCs w:val="24"/>
    </w:rPr>
  </w:style>
  <w:style w:type="character" w:customStyle="1" w:styleId="Heading8Char">
    <w:name w:val="Heading 8 Char"/>
    <w:basedOn w:val="DefaultParagraphFont"/>
    <w:link w:val="Heading8"/>
    <w:rsid w:val="00BB3A9A"/>
    <w:rPr>
      <w:rFonts w:ascii="Times" w:hAnsi="Times"/>
      <w:i/>
      <w:iCs/>
      <w:sz w:val="24"/>
      <w:szCs w:val="24"/>
    </w:rPr>
  </w:style>
  <w:style w:type="character" w:customStyle="1" w:styleId="Heading9Char">
    <w:name w:val="Heading 9 Char"/>
    <w:basedOn w:val="DefaultParagraphFont"/>
    <w:link w:val="Heading9"/>
    <w:rsid w:val="00BB3A9A"/>
    <w:rPr>
      <w:rFonts w:ascii="Arial" w:hAnsi="Arial" w:cs="Arial"/>
      <w:sz w:val="22"/>
      <w:szCs w:val="22"/>
    </w:rPr>
  </w:style>
  <w:style w:type="character" w:styleId="Emphasis">
    <w:name w:val="Emphasis"/>
    <w:basedOn w:val="DefaultParagraphFont"/>
    <w:qFormat/>
    <w:rsid w:val="00BB3A9A"/>
    <w:rPr>
      <w:i/>
      <w:iCs/>
    </w:rPr>
  </w:style>
  <w:style w:type="character" w:customStyle="1" w:styleId="apple-style-span">
    <w:name w:val="apple-style-span"/>
    <w:basedOn w:val="DefaultParagraphFont"/>
    <w:rsid w:val="001A11B2"/>
  </w:style>
  <w:style w:type="paragraph" w:styleId="ListParagraph">
    <w:name w:val="List Paragraph"/>
    <w:basedOn w:val="Normal"/>
    <w:uiPriority w:val="34"/>
    <w:qFormat/>
    <w:rsid w:val="001A11B2"/>
    <w:pPr>
      <w:ind w:left="720"/>
      <w:contextualSpacing/>
    </w:pPr>
  </w:style>
</w:styles>
</file>

<file path=word/webSettings.xml><?xml version="1.0" encoding="utf-8"?>
<w:webSettings xmlns:r="http://schemas.openxmlformats.org/officeDocument/2006/relationships" xmlns:w="http://schemas.openxmlformats.org/wordprocessingml/2006/main">
  <w:divs>
    <w:div w:id="8653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00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Marilyn Porter</dc:creator>
  <cp:keywords/>
  <dc:description/>
  <cp:lastModifiedBy> Marilyn Porter</cp:lastModifiedBy>
  <cp:revision>2</cp:revision>
  <dcterms:created xsi:type="dcterms:W3CDTF">2011-04-06T14:41:00Z</dcterms:created>
  <dcterms:modified xsi:type="dcterms:W3CDTF">2011-04-06T15:02:00Z</dcterms:modified>
</cp:coreProperties>
</file>